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1"/>
      </w:tblGrid>
      <w:tr w:rsidR="00F100E8" w:rsidRPr="00AB10F0" w:rsidTr="00D2640C">
        <w:trPr>
          <w:trHeight w:val="2267"/>
          <w:jc w:val="center"/>
        </w:trPr>
        <w:tc>
          <w:tcPr>
            <w:tcW w:w="10171" w:type="dxa"/>
            <w:vAlign w:val="center"/>
          </w:tcPr>
          <w:p w:rsidR="00A56040" w:rsidRPr="00A56040" w:rsidRDefault="00A56040" w:rsidP="00A56040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  <w:p w:rsidR="00F100E8" w:rsidRPr="00AB10F0" w:rsidRDefault="00F100E8" w:rsidP="00A56040">
            <w:pPr>
              <w:pStyle w:val="s0"/>
              <w:ind w:firstLineChars="150" w:firstLine="480"/>
              <w:rPr>
                <w:rFonts w:ascii="맑은 고딕" w:eastAsia="맑은 고딕" w:cs="굴림"/>
                <w:b/>
                <w:bCs/>
                <w:kern w:val="2"/>
                <w:sz w:val="32"/>
                <w:szCs w:val="40"/>
              </w:rPr>
            </w:pPr>
            <w:r w:rsidRPr="00AB10F0">
              <w:rPr>
                <w:rFonts w:ascii="맑은 고딕" w:eastAsia="맑은 고딕" w:cs="굴림" w:hint="eastAsia"/>
                <w:b/>
                <w:bCs/>
                <w:kern w:val="2"/>
                <w:sz w:val="32"/>
                <w:szCs w:val="40"/>
              </w:rPr>
              <w:t>재 정 보 증 서</w:t>
            </w:r>
          </w:p>
          <w:p w:rsidR="00F100E8" w:rsidRPr="003F18DF" w:rsidRDefault="00183B62" w:rsidP="00A56040">
            <w:pPr>
              <w:pStyle w:val="s0"/>
              <w:ind w:firstLineChars="1550" w:firstLine="3720"/>
              <w:rPr>
                <w:rFonts w:ascii="Arial Unicode MS" w:eastAsia="Arial Unicode MS" w:hAnsi="Arial Unicode MS" w:cs="Arial Unicode MS"/>
                <w:bCs/>
                <w:kern w:val="2"/>
                <w:szCs w:val="28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197798632" o:spid="_x0000_s1031" type="#_x0000_t75" alt="설명: EMB00000dcc237d" style="position:absolute;left:0;text-align:left;margin-left:9.75pt;margin-top:14.4pt;width:140.9pt;height:35.75pt;z-index:1;visibility:visible;mso-wrap-style:square;mso-wrap-distance-left:9pt;mso-wrap-distance-top:0;mso-wrap-distance-right:9pt;mso-wrap-distance-bottom:0;mso-position-horizontal-relative:page;mso-position-vertical-relative:page;mso-width-relative:page;mso-height-relative:page">
                  <v:imagedata r:id="rId8" o:title="EMB00000dcc237d"/>
                  <w10:wrap type="square" anchorx="page" anchory="page"/>
                </v:shape>
              </w:pict>
            </w:r>
            <w:r w:rsidR="00F100E8" w:rsidRPr="003F18DF">
              <w:rPr>
                <w:rFonts w:ascii="Arial Unicode MS" w:eastAsia="Arial Unicode MS" w:hAnsi="Arial Unicode MS" w:cs="Arial Unicode MS" w:hint="eastAsia"/>
                <w:bCs/>
                <w:kern w:val="2"/>
                <w:szCs w:val="28"/>
              </w:rPr>
              <w:t>(</w:t>
            </w:r>
            <w:r w:rsidR="003F18DF" w:rsidRPr="003F18DF">
              <w:rPr>
                <w:rFonts w:ascii="Arial Unicode MS" w:eastAsia="Arial Unicode MS" w:hAnsi="Arial Unicode MS" w:cs="Arial Unicode MS" w:hint="eastAsia"/>
                <w:kern w:val="2"/>
                <w:szCs w:val="28"/>
              </w:rPr>
              <w:t>Affidavit Of Support</w:t>
            </w:r>
            <w:r w:rsidR="00F100E8" w:rsidRPr="003F18DF">
              <w:rPr>
                <w:rFonts w:ascii="Arial Unicode MS" w:eastAsia="Arial Unicode MS" w:hAnsi="Arial Unicode MS" w:cs="Arial Unicode MS" w:hint="eastAsia"/>
                <w:bCs/>
                <w:kern w:val="2"/>
                <w:szCs w:val="28"/>
              </w:rPr>
              <w:t>)</w:t>
            </w:r>
          </w:p>
          <w:p w:rsidR="00F100E8" w:rsidRPr="00AB10F0" w:rsidRDefault="00F100E8">
            <w:pPr>
              <w:pStyle w:val="s0"/>
              <w:jc w:val="center"/>
              <w:rPr>
                <w:rFonts w:ascii="맑은 고딕" w:eastAsia="맑은 고딕" w:cs="굴림"/>
                <w:kern w:val="2"/>
                <w:sz w:val="16"/>
                <w:szCs w:val="20"/>
              </w:rPr>
            </w:pPr>
            <w:r w:rsidRPr="00AB10F0">
              <w:rPr>
                <w:rFonts w:ascii="맑은 고딕" w:eastAsia="맑은 고딕" w:hint="eastAsia"/>
                <w:b/>
                <w:color w:val="FF0000"/>
                <w:kern w:val="2"/>
                <w:sz w:val="20"/>
              </w:rPr>
              <w:t xml:space="preserve">  </w:t>
            </w:r>
          </w:p>
        </w:tc>
      </w:tr>
      <w:tr w:rsidR="00F100E8" w:rsidRPr="00AB10F0" w:rsidTr="00D2640C">
        <w:trPr>
          <w:trHeight w:val="12578"/>
          <w:jc w:val="center"/>
        </w:trPr>
        <w:tc>
          <w:tcPr>
            <w:tcW w:w="10171" w:type="dxa"/>
            <w:vAlign w:val="center"/>
          </w:tcPr>
          <w:p w:rsidR="00F100E8" w:rsidRPr="00A8713C" w:rsidRDefault="00F100E8">
            <w:pPr>
              <w:rPr>
                <w:rFonts w:cs="굴림"/>
                <w:b/>
                <w:bCs/>
                <w:sz w:val="16"/>
                <w:szCs w:val="20"/>
              </w:rPr>
            </w:pPr>
          </w:p>
          <w:p w:rsidR="00F100E8" w:rsidRPr="004942A6" w:rsidRDefault="00F100E8" w:rsidP="00F100E8">
            <w:pPr>
              <w:spacing w:line="360" w:lineRule="auto"/>
              <w:ind w:leftChars="200" w:left="420" w:rightChars="200" w:right="420"/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</w:pP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본인은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="00A8713C"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어학연수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신청자가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교육기관에서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학습하는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동안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소요되는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등록금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,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기숙사비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,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식비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,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생활비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등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제반경비에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대해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시간에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납부하는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것을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보증합니다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. </w:t>
            </w:r>
            <w:r w:rsidR="00A8713C"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어학연수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신청인이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재학기간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동안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교육기관의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관리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제도를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준수하지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않거나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체류기간이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완료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시간에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본국으로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돌아가지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않은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등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행동으로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교육기관에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손실을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입힐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,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본인은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교육기관에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손해에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대한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배상처리를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하도록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 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>하겠습니다</w:t>
            </w:r>
            <w:r w:rsidRPr="004942A6">
              <w:rPr>
                <w:rFonts w:ascii="Arial" w:eastAsia="맑은 고딕" w:hAnsi="Arial" w:cs="Arial"/>
                <w:b/>
                <w:sz w:val="18"/>
                <w:szCs w:val="28"/>
                <w:lang w:eastAsia="ko-KR"/>
              </w:rPr>
              <w:t xml:space="preserve">. </w:t>
            </w:r>
          </w:p>
          <w:p w:rsidR="00F100E8" w:rsidRPr="004942A6" w:rsidRDefault="003F18DF" w:rsidP="00A8713C">
            <w:pPr>
              <w:spacing w:line="360" w:lineRule="auto"/>
              <w:ind w:leftChars="200" w:left="420" w:rightChars="200" w:right="420"/>
              <w:rPr>
                <w:rFonts w:ascii="Arial" w:eastAsia="Arial Unicode MS" w:hAnsi="Arial" w:cs="Arial"/>
                <w:sz w:val="18"/>
                <w:szCs w:val="28"/>
                <w:lang w:eastAsia="ko-KR"/>
              </w:rPr>
            </w:pPr>
            <w:r w:rsidRPr="004942A6">
              <w:rPr>
                <w:rFonts w:ascii="Arial" w:eastAsia="Arial Unicode MS" w:hAnsi="Arial" w:cs="Arial"/>
                <w:sz w:val="18"/>
                <w:szCs w:val="28"/>
                <w:lang w:eastAsia="ko-KR"/>
              </w:rPr>
              <w:t>I hereby agree and bind myself to fully financially support the applicant identified bellow for the duration of his/her study at your school. I agree and bind myself to pay for his/her tuition, room and board expenses, and other living expenses incurred in pursuit of his/her study. I hereby declare that I shall pay all the damages to your school incurred by his/her breaking the Korean law or by his/her breaking your school regulations.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72"/>
              <w:gridCol w:w="2269"/>
              <w:gridCol w:w="1373"/>
              <w:gridCol w:w="2268"/>
            </w:tblGrid>
            <w:tr w:rsidR="00D2640C" w:rsidRPr="004942A6" w:rsidTr="00D2640C">
              <w:trPr>
                <w:trHeight w:val="540"/>
                <w:jc w:val="center"/>
              </w:trPr>
              <w:tc>
                <w:tcPr>
                  <w:tcW w:w="1580" w:type="dxa"/>
                  <w:vAlign w:val="center"/>
                  <w:hideMark/>
                </w:tcPr>
                <w:p w:rsidR="003F18DF" w:rsidRPr="004942A6" w:rsidRDefault="00F100E8" w:rsidP="003F18DF">
                  <w:pPr>
                    <w:spacing w:line="120" w:lineRule="auto"/>
                    <w:jc w:val="left"/>
                    <w:rPr>
                      <w:rFonts w:ascii="Arial" w:eastAsia="맑은 고딕" w:hAnsi="Arial" w:cs="Arial"/>
                      <w:sz w:val="20"/>
                      <w:szCs w:val="28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8"/>
                      <w:lang w:eastAsia="ko-KR"/>
                    </w:rPr>
                    <w:t>유학신청인</w:t>
                  </w:r>
                  <w:r w:rsidR="003F18DF" w:rsidRPr="004942A6">
                    <w:rPr>
                      <w:rFonts w:ascii="Arial" w:eastAsia="맑은 고딕" w:hAnsi="Arial" w:cs="Arial"/>
                      <w:sz w:val="20"/>
                      <w:szCs w:val="28"/>
                      <w:lang w:eastAsia="ko-KR"/>
                    </w:rPr>
                    <w:t>:</w:t>
                  </w:r>
                </w:p>
                <w:p w:rsidR="00F100E8" w:rsidRPr="004942A6" w:rsidRDefault="00F100E8" w:rsidP="003F18DF">
                  <w:pPr>
                    <w:spacing w:line="120" w:lineRule="auto"/>
                    <w:jc w:val="left"/>
                    <w:rPr>
                      <w:rFonts w:ascii="Arial" w:eastAsia="맑은 고딕" w:hAnsi="Arial" w:cs="Arial"/>
                      <w:sz w:val="20"/>
                      <w:szCs w:val="28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8"/>
                      <w:lang w:eastAsia="ko-KR"/>
                    </w:rPr>
                    <w:t>(</w:t>
                  </w:r>
                  <w:r w:rsidR="003F18DF" w:rsidRPr="004942A6">
                    <w:rPr>
                      <w:rFonts w:ascii="Arial" w:eastAsia="맑은 고딕" w:hAnsi="Arial" w:cs="Arial"/>
                      <w:sz w:val="14"/>
                      <w:szCs w:val="28"/>
                      <w:lang w:eastAsia="ko-KR"/>
                    </w:rPr>
                    <w:t>Applicant’s name in full</w:t>
                  </w:r>
                  <w:r w:rsidRPr="004942A6">
                    <w:rPr>
                      <w:rFonts w:ascii="Arial" w:eastAsia="맑은 고딕" w:hAnsi="Arial" w:cs="Arial"/>
                      <w:sz w:val="10"/>
                      <w:szCs w:val="20"/>
                      <w:lang w:eastAsia="ko-KR"/>
                    </w:rPr>
                    <w:t>):</w:t>
                  </w:r>
                </w:p>
              </w:tc>
              <w:tc>
                <w:tcPr>
                  <w:tcW w:w="2641" w:type="dxa"/>
                  <w:gridSpan w:val="2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8713C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18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18"/>
                      <w:lang w:eastAsia="ko-KR"/>
                    </w:rPr>
                    <w:t>주민등록번호</w:t>
                  </w:r>
                </w:p>
                <w:p w:rsidR="00F100E8" w:rsidRPr="004942A6" w:rsidRDefault="00F100E8" w:rsidP="003F18DF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Arial Unicode MS" w:hAnsi="Arial" w:cs="Arial"/>
                      <w:sz w:val="12"/>
                      <w:szCs w:val="20"/>
                      <w:lang w:eastAsia="ko-KR"/>
                    </w:rPr>
                    <w:t>(</w:t>
                  </w:r>
                  <w:r w:rsidR="003F18DF"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National ID No.</w:t>
                  </w: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)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전화</w:t>
                  </w:r>
                  <w:r w:rsidR="003F18DF"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번호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A8713C" w:rsidRPr="004942A6" w:rsidRDefault="00A8713C" w:rsidP="003F18DF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(</w:t>
                  </w:r>
                  <w:r w:rsidR="003F18DF"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Phone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주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  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소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Arial Unicode MS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</w:rPr>
                    <w:t>(</w:t>
                  </w:r>
                  <w:r w:rsidR="003F18DF"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Address</w:t>
                  </w: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D2640C" w:rsidRPr="004942A6" w:rsidTr="00D2640C">
              <w:trPr>
                <w:trHeight w:val="540"/>
                <w:jc w:val="center"/>
              </w:trPr>
              <w:tc>
                <w:tcPr>
                  <w:tcW w:w="1580" w:type="dxa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641" w:type="dxa"/>
                  <w:gridSpan w:val="2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D2640C" w:rsidRPr="004942A6" w:rsidTr="00D2640C">
              <w:trPr>
                <w:trHeight w:val="540"/>
                <w:jc w:val="center"/>
              </w:trPr>
              <w:tc>
                <w:tcPr>
                  <w:tcW w:w="1580" w:type="dxa"/>
                  <w:hideMark/>
                </w:tcPr>
                <w:p w:rsidR="00F100E8" w:rsidRPr="004942A6" w:rsidRDefault="00F100E8">
                  <w:pPr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발급일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F100E8" w:rsidRPr="004942A6" w:rsidRDefault="00F100E8" w:rsidP="003F18DF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Arial Unicode MS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Arial Unicode MS" w:hAnsi="Arial" w:cs="Arial"/>
                      <w:sz w:val="18"/>
                      <w:szCs w:val="20"/>
                    </w:rPr>
                    <w:t>(</w:t>
                  </w:r>
                  <w:r w:rsidR="003F18DF"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Date</w:t>
                  </w: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2641" w:type="dxa"/>
                  <w:gridSpan w:val="2"/>
                  <w:hideMark/>
                </w:tcPr>
                <w:p w:rsidR="00F100E8" w:rsidRPr="004942A6" w:rsidRDefault="00F100E8">
                  <w:pPr>
                    <w:ind w:right="40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년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   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월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   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일</w:t>
                  </w:r>
                </w:p>
                <w:p w:rsidR="00F100E8" w:rsidRPr="004942A6" w:rsidRDefault="003F18DF" w:rsidP="003F18DF">
                  <w:pPr>
                    <w:wordWrap w:val="0"/>
                    <w:autoSpaceDE w:val="0"/>
                    <w:autoSpaceDN w:val="0"/>
                    <w:ind w:right="40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year</w:t>
                  </w:r>
                  <w:r w:rsidR="00F100E8"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 xml:space="preserve">     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month</w:t>
                  </w:r>
                  <w:r w:rsidR="00F100E8"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 xml:space="preserve">     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day</w:t>
                  </w:r>
                </w:p>
              </w:tc>
              <w:tc>
                <w:tcPr>
                  <w:tcW w:w="1373" w:type="dxa"/>
                  <w:hideMark/>
                </w:tcPr>
                <w:p w:rsidR="00F100E8" w:rsidRPr="004942A6" w:rsidRDefault="00F100E8">
                  <w:pPr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발급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F100E8" w:rsidRPr="004942A6" w:rsidRDefault="003F18DF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Arial Unicode MS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Signature</w:t>
                  </w:r>
                  <w:r w:rsidR="00F100E8" w:rsidRPr="004942A6">
                    <w:rPr>
                      <w:rFonts w:ascii="Arial" w:eastAsia="Arial Unicode MS" w:hAnsi="Arial" w:cs="Arial"/>
                      <w:sz w:val="14"/>
                      <w:szCs w:val="20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D2640C" w:rsidRPr="004942A6" w:rsidTr="00D2640C">
              <w:trPr>
                <w:trHeight w:val="213"/>
                <w:jc w:val="center"/>
              </w:trPr>
              <w:tc>
                <w:tcPr>
                  <w:tcW w:w="1580" w:type="dxa"/>
                  <w:tcBorders>
                    <w:bottom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641" w:type="dxa"/>
                  <w:gridSpan w:val="2"/>
                  <w:tcBorders>
                    <w:bottom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373" w:type="dxa"/>
                  <w:tcBorders>
                    <w:bottom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0"/>
                      <w:szCs w:val="10"/>
                    </w:rPr>
                  </w:pPr>
                </w:p>
              </w:tc>
            </w:tr>
            <w:tr w:rsidR="00D2640C" w:rsidRPr="004942A6" w:rsidTr="00D2640C">
              <w:trPr>
                <w:trHeight w:val="540"/>
                <w:jc w:val="center"/>
              </w:trPr>
              <w:tc>
                <w:tcPr>
                  <w:tcW w:w="1580" w:type="dxa"/>
                  <w:tcBorders>
                    <w:top w:val="single" w:sz="2" w:space="0" w:color="000000"/>
                  </w:tcBorders>
                  <w:vAlign w:val="center"/>
                  <w:hideMark/>
                </w:tcPr>
                <w:p w:rsidR="00F100E8" w:rsidRPr="004942A6" w:rsidRDefault="00F100E8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재정보증인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:</w:t>
                  </w:r>
                </w:p>
                <w:p w:rsidR="00F100E8" w:rsidRPr="004942A6" w:rsidRDefault="00F100E8" w:rsidP="003F18DF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Arial Unicode MS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(</w:t>
                  </w:r>
                  <w:r w:rsidR="003F18DF"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Sponsor’s name in full</w:t>
                  </w:r>
                  <w:r w:rsidRPr="004942A6">
                    <w:rPr>
                      <w:rFonts w:ascii="Arial" w:eastAsia="Arial Unicode MS" w:hAnsi="Arial" w:cs="Arial"/>
                      <w:sz w:val="18"/>
                      <w:szCs w:val="20"/>
                      <w:lang w:eastAsia="ko-KR"/>
                    </w:rPr>
                    <w:t>)</w:t>
                  </w:r>
                  <w:r w:rsidRPr="004942A6">
                    <w:rPr>
                      <w:rFonts w:ascii="Arial" w:eastAsia="Arial Unicode MS" w:hAnsi="Arial" w:cs="Arial"/>
                      <w:sz w:val="14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2641" w:type="dxa"/>
                  <w:gridSpan w:val="2"/>
                  <w:tcBorders>
                    <w:top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2" w:space="0" w:color="000000"/>
                  </w:tcBorders>
                  <w:vAlign w:val="center"/>
                  <w:hideMark/>
                </w:tcPr>
                <w:p w:rsidR="00A8713C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주민등록번호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 xml:space="preserve"> </w:t>
                  </w:r>
                </w:p>
                <w:p w:rsidR="00F100E8" w:rsidRPr="004942A6" w:rsidRDefault="00F100E8" w:rsidP="003F18DF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(</w:t>
                  </w:r>
                  <w:r w:rsidR="003F18DF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National ID No.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):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</w:tcBorders>
                  <w:vAlign w:val="center"/>
                </w:tcPr>
                <w:p w:rsidR="00F100E8" w:rsidRPr="004942A6" w:rsidRDefault="00F100E8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전화</w:t>
                  </w:r>
                  <w:r w:rsidR="003F18DF"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번호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A8713C" w:rsidRPr="004942A6" w:rsidRDefault="00A8713C" w:rsidP="003F18DF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(</w:t>
                  </w:r>
                  <w:r w:rsidR="003F18DF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Phone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주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  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소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(</w:t>
                  </w:r>
                  <w:r w:rsidR="003F18DF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Address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근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무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 xml:space="preserve">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처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</w:rPr>
                    <w:t>:</w:t>
                  </w:r>
                </w:p>
                <w:p w:rsidR="00A8713C" w:rsidRPr="004942A6" w:rsidRDefault="00A8713C" w:rsidP="004942A6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(</w:t>
                  </w:r>
                  <w:r w:rsidR="004942A6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Business name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근무처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 xml:space="preserve">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전화번호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:</w:t>
                  </w:r>
                </w:p>
                <w:p w:rsidR="00A8713C" w:rsidRPr="004942A6" w:rsidRDefault="00A8713C" w:rsidP="004942A6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(</w:t>
                  </w:r>
                  <w:r w:rsidR="004942A6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Phone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</w:tr>
            <w:tr w:rsidR="00A8713C" w:rsidRPr="004942A6" w:rsidTr="00D2640C">
              <w:trPr>
                <w:trHeight w:val="540"/>
                <w:jc w:val="center"/>
              </w:trPr>
              <w:tc>
                <w:tcPr>
                  <w:tcW w:w="1952" w:type="dxa"/>
                  <w:gridSpan w:val="2"/>
                  <w:vAlign w:val="center"/>
                  <w:hideMark/>
                </w:tcPr>
                <w:p w:rsidR="00A8713C" w:rsidRPr="004942A6" w:rsidRDefault="00A8713C">
                  <w:pPr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근무처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 xml:space="preserve"> 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주소</w:t>
                  </w:r>
                  <w:r w:rsidRPr="004942A6"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  <w:t>:</w:t>
                  </w:r>
                </w:p>
                <w:p w:rsidR="00A8713C" w:rsidRPr="004942A6" w:rsidRDefault="00A8713C" w:rsidP="004942A6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(</w:t>
                  </w:r>
                  <w:r w:rsidR="004942A6" w:rsidRPr="004942A6">
                    <w:rPr>
                      <w:rFonts w:ascii="Arial" w:eastAsia="바탕" w:hAnsi="Arial" w:cs="Arial"/>
                      <w:sz w:val="14"/>
                      <w:szCs w:val="20"/>
                      <w:lang w:eastAsia="ko-KR"/>
                    </w:rPr>
                    <w:t>Business Address</w:t>
                  </w:r>
                  <w:r w:rsidRPr="004942A6">
                    <w:rPr>
                      <w:rFonts w:ascii="Arial" w:eastAsia="맑은 고딕" w:hAnsi="Arial" w:cs="Arial"/>
                      <w:sz w:val="14"/>
                      <w:szCs w:val="20"/>
                      <w:lang w:eastAsia="ko-KR"/>
                    </w:rPr>
                    <w:t>):</w:t>
                  </w:r>
                </w:p>
              </w:tc>
              <w:tc>
                <w:tcPr>
                  <w:tcW w:w="5909" w:type="dxa"/>
                  <w:gridSpan w:val="3"/>
                  <w:vAlign w:val="center"/>
                </w:tcPr>
                <w:p w:rsidR="00A8713C" w:rsidRPr="004942A6" w:rsidRDefault="00A8713C">
                  <w:pPr>
                    <w:wordWrap w:val="0"/>
                    <w:autoSpaceDE w:val="0"/>
                    <w:autoSpaceDN w:val="0"/>
                    <w:jc w:val="left"/>
                    <w:rPr>
                      <w:rFonts w:ascii="Arial" w:eastAsia="맑은 고딕" w:hAnsi="Arial" w:cs="Arial"/>
                      <w:sz w:val="18"/>
                      <w:szCs w:val="20"/>
                      <w:lang w:eastAsia="ko-KR"/>
                    </w:rPr>
                  </w:pPr>
                </w:p>
              </w:tc>
            </w:tr>
            <w:tr w:rsidR="004942A6" w:rsidRPr="004942A6" w:rsidTr="00D2640C">
              <w:trPr>
                <w:trHeight w:val="243"/>
                <w:jc w:val="center"/>
              </w:trPr>
              <w:tc>
                <w:tcPr>
                  <w:tcW w:w="1580" w:type="dxa"/>
                  <w:vAlign w:val="center"/>
                  <w:hideMark/>
                </w:tcPr>
                <w:p w:rsidR="00F100E8" w:rsidRPr="004942A6" w:rsidRDefault="00F100E8" w:rsidP="004942A6">
                  <w:pPr>
                    <w:ind w:firstLineChars="350" w:firstLine="560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발급일</w:t>
                  </w: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:</w:t>
                  </w:r>
                </w:p>
                <w:p w:rsidR="00F100E8" w:rsidRPr="004942A6" w:rsidRDefault="00F100E8" w:rsidP="004942A6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(</w:t>
                  </w:r>
                  <w:r w:rsidR="004942A6" w:rsidRPr="004942A6">
                    <w:rPr>
                      <w:rFonts w:ascii="Arial" w:eastAsia="새굴림" w:hAnsi="Arial" w:cs="Arial"/>
                      <w:sz w:val="16"/>
                      <w:szCs w:val="16"/>
                      <w:lang w:eastAsia="ko-KR"/>
                    </w:rPr>
                    <w:t>Date</w:t>
                  </w: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641" w:type="dxa"/>
                  <w:gridSpan w:val="2"/>
                  <w:vAlign w:val="center"/>
                  <w:hideMark/>
                </w:tcPr>
                <w:p w:rsidR="00F100E8" w:rsidRPr="004942A6" w:rsidRDefault="004942A6" w:rsidP="004942A6">
                  <w:pPr>
                    <w:ind w:right="400"/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맑은 고딕" w:hAnsi="Arial" w:cs="Arial" w:hint="eastAsia"/>
                      <w:sz w:val="16"/>
                      <w:szCs w:val="16"/>
                      <w:lang w:eastAsia="ko-KR"/>
                    </w:rPr>
                    <w:t xml:space="preserve">   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년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eastAsia="맑은 고딕" w:hAnsi="Arial" w:cs="Arial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월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eastAsia="맑은 고딕" w:hAnsi="Arial" w:cs="Arial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 xml:space="preserve"> 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일</w:t>
                  </w:r>
                </w:p>
                <w:p w:rsidR="00F100E8" w:rsidRPr="004942A6" w:rsidRDefault="004942A6" w:rsidP="004942A6">
                  <w:pPr>
                    <w:wordWrap w:val="0"/>
                    <w:autoSpaceDE w:val="0"/>
                    <w:autoSpaceDN w:val="0"/>
                    <w:ind w:right="400"/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  <w:lang w:eastAsia="ko-KR"/>
                    </w:rPr>
                  </w:pPr>
                  <w:r w:rsidRPr="004942A6">
                    <w:rPr>
                      <w:rFonts w:ascii="Arial" w:eastAsia="바탕" w:hAnsi="Arial" w:cs="Arial"/>
                      <w:sz w:val="16"/>
                      <w:szCs w:val="16"/>
                      <w:lang w:eastAsia="ko-KR"/>
                    </w:rPr>
                    <w:t>Year   Month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 xml:space="preserve">     </w:t>
                  </w: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  <w:lang w:eastAsia="ko-KR"/>
                    </w:rPr>
                    <w:t>Day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F100E8" w:rsidRPr="004942A6" w:rsidRDefault="00F100E8" w:rsidP="004942A6">
                  <w:pPr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발급</w:t>
                  </w:r>
                  <w:r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:</w:t>
                  </w:r>
                </w:p>
                <w:p w:rsidR="00F100E8" w:rsidRPr="004942A6" w:rsidRDefault="004942A6" w:rsidP="004942A6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  <w:r w:rsidRPr="004942A6">
                    <w:rPr>
                      <w:rFonts w:ascii="Arial" w:eastAsia="새굴림" w:hAnsi="Arial" w:cs="Arial"/>
                      <w:sz w:val="16"/>
                      <w:szCs w:val="16"/>
                      <w:lang w:eastAsia="ko-KR"/>
                    </w:rPr>
                    <w:t>Signature</w:t>
                  </w:r>
                  <w:r w:rsidR="00F100E8" w:rsidRPr="004942A6">
                    <w:rPr>
                      <w:rFonts w:ascii="Arial" w:eastAsia="맑은 고딕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F100E8" w:rsidRPr="004942A6" w:rsidRDefault="00F100E8" w:rsidP="004942A6">
                  <w:pPr>
                    <w:wordWrap w:val="0"/>
                    <w:autoSpaceDE w:val="0"/>
                    <w:autoSpaceDN w:val="0"/>
                    <w:jc w:val="center"/>
                    <w:rPr>
                      <w:rFonts w:ascii="Arial" w:eastAsia="맑은 고딕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100E8" w:rsidRPr="00AB10F0" w:rsidRDefault="00F100E8">
            <w:pPr>
              <w:pStyle w:val="s0"/>
              <w:jc w:val="both"/>
              <w:rPr>
                <w:rFonts w:ascii="맑은 고딕" w:eastAsia="맑은 고딕" w:cs="굴림"/>
                <w:kern w:val="2"/>
                <w:sz w:val="16"/>
                <w:szCs w:val="20"/>
              </w:rPr>
            </w:pPr>
          </w:p>
        </w:tc>
      </w:tr>
    </w:tbl>
    <w:p w:rsidR="004942A6" w:rsidRPr="00D062AC" w:rsidRDefault="004942A6">
      <w:pPr>
        <w:rPr>
          <w:rFonts w:eastAsia="맑은 고딕"/>
          <w:sz w:val="18"/>
          <w:lang w:eastAsia="ko-KR"/>
        </w:rPr>
      </w:pPr>
    </w:p>
    <w:sectPr w:rsidR="004942A6" w:rsidRPr="00D062AC" w:rsidSect="00F100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62" w:rsidRDefault="00183B62" w:rsidP="00E215AE">
      <w:r>
        <w:separator/>
      </w:r>
    </w:p>
  </w:endnote>
  <w:endnote w:type="continuationSeparator" w:id="0">
    <w:p w:rsidR="00183B62" w:rsidRDefault="00183B62" w:rsidP="00E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62" w:rsidRDefault="00183B62" w:rsidP="00E215AE">
      <w:r>
        <w:separator/>
      </w:r>
    </w:p>
  </w:footnote>
  <w:footnote w:type="continuationSeparator" w:id="0">
    <w:p w:rsidR="00183B62" w:rsidRDefault="00183B62" w:rsidP="00E2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264"/>
    <w:multiLevelType w:val="hybridMultilevel"/>
    <w:tmpl w:val="42A89036"/>
    <w:lvl w:ilvl="0" w:tplc="120E046A">
      <w:start w:val="3"/>
      <w:numFmt w:val="bullet"/>
      <w:pStyle w:val="1"/>
      <w:lvlText w:val="■"/>
      <w:lvlJc w:val="left"/>
      <w:pPr>
        <w:ind w:left="360" w:hanging="360"/>
      </w:pPr>
      <w:rPr>
        <w:rFonts w:ascii="SimSun" w:eastAsia="SimSun" w:hAnsi="SimSu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25781"/>
    <w:multiLevelType w:val="hybridMultilevel"/>
    <w:tmpl w:val="6562B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CF3D4D"/>
    <w:multiLevelType w:val="hybridMultilevel"/>
    <w:tmpl w:val="D1BA7EE2"/>
    <w:lvl w:ilvl="0" w:tplc="756AC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oNotTrackMoves/>
  <w:defaultTabStop w:val="80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95"/>
    <w:rsid w:val="000C0510"/>
    <w:rsid w:val="00122DED"/>
    <w:rsid w:val="001517D4"/>
    <w:rsid w:val="00156EC4"/>
    <w:rsid w:val="00183B62"/>
    <w:rsid w:val="001D0981"/>
    <w:rsid w:val="001D4DC9"/>
    <w:rsid w:val="001F7231"/>
    <w:rsid w:val="00266509"/>
    <w:rsid w:val="002C3F10"/>
    <w:rsid w:val="002E3383"/>
    <w:rsid w:val="003E4591"/>
    <w:rsid w:val="003F18DF"/>
    <w:rsid w:val="00492069"/>
    <w:rsid w:val="004942A6"/>
    <w:rsid w:val="005C062E"/>
    <w:rsid w:val="00626DEF"/>
    <w:rsid w:val="006706CA"/>
    <w:rsid w:val="006B1097"/>
    <w:rsid w:val="00727FBB"/>
    <w:rsid w:val="00747707"/>
    <w:rsid w:val="007E2830"/>
    <w:rsid w:val="0082031D"/>
    <w:rsid w:val="00851ED6"/>
    <w:rsid w:val="00873D43"/>
    <w:rsid w:val="00904577"/>
    <w:rsid w:val="009E3897"/>
    <w:rsid w:val="00A21133"/>
    <w:rsid w:val="00A56040"/>
    <w:rsid w:val="00A72CBC"/>
    <w:rsid w:val="00A81849"/>
    <w:rsid w:val="00A8713C"/>
    <w:rsid w:val="00AA50CA"/>
    <w:rsid w:val="00AB10F0"/>
    <w:rsid w:val="00B44BBB"/>
    <w:rsid w:val="00B44D3F"/>
    <w:rsid w:val="00C13856"/>
    <w:rsid w:val="00C46695"/>
    <w:rsid w:val="00CA7D06"/>
    <w:rsid w:val="00CE79B8"/>
    <w:rsid w:val="00D062AC"/>
    <w:rsid w:val="00D2640C"/>
    <w:rsid w:val="00D26ABB"/>
    <w:rsid w:val="00D33FA5"/>
    <w:rsid w:val="00D80A76"/>
    <w:rsid w:val="00DA6C09"/>
    <w:rsid w:val="00E215AE"/>
    <w:rsid w:val="00E63C3F"/>
    <w:rsid w:val="00EC20BA"/>
    <w:rsid w:val="00EC25E5"/>
    <w:rsid w:val="00ED3C14"/>
    <w:rsid w:val="00F02B23"/>
    <w:rsid w:val="00F100E8"/>
    <w:rsid w:val="00F1036A"/>
    <w:rsid w:val="00F21FF0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5"/>
    <w:pPr>
      <w:widowControl w:val="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695"/>
    <w:rPr>
      <w:color w:val="0000FF"/>
      <w:u w:val="single"/>
    </w:rPr>
  </w:style>
  <w:style w:type="paragraph" w:customStyle="1" w:styleId="10">
    <w:name w:val="列出段落1"/>
    <w:basedOn w:val="a"/>
    <w:link w:val="Char"/>
    <w:uiPriority w:val="34"/>
    <w:qFormat/>
    <w:rsid w:val="00C46695"/>
    <w:pPr>
      <w:ind w:firstLineChars="200" w:firstLine="420"/>
    </w:pPr>
  </w:style>
  <w:style w:type="paragraph" w:customStyle="1" w:styleId="1">
    <w:name w:val="样式1"/>
    <w:basedOn w:val="10"/>
    <w:link w:val="1Char"/>
    <w:qFormat/>
    <w:rsid w:val="00C46695"/>
    <w:pPr>
      <w:numPr>
        <w:numId w:val="2"/>
      </w:numPr>
      <w:spacing w:beforeLines="50" w:afterLines="50"/>
      <w:ind w:left="357" w:firstLineChars="0" w:hanging="357"/>
    </w:pPr>
    <w:rPr>
      <w:b/>
      <w:kern w:val="0"/>
      <w:sz w:val="22"/>
    </w:rPr>
  </w:style>
  <w:style w:type="paragraph" w:customStyle="1" w:styleId="2">
    <w:name w:val="样式2"/>
    <w:basedOn w:val="a"/>
    <w:link w:val="2Char"/>
    <w:qFormat/>
    <w:rsid w:val="00C46695"/>
    <w:pPr>
      <w:spacing w:beforeLines="50" w:afterLines="50"/>
    </w:pPr>
    <w:rPr>
      <w:rFonts w:cs="SimSun"/>
      <w:b/>
      <w:kern w:val="0"/>
    </w:rPr>
  </w:style>
  <w:style w:type="character" w:customStyle="1" w:styleId="Char">
    <w:name w:val="列出段落 Char"/>
    <w:link w:val="10"/>
    <w:uiPriority w:val="34"/>
    <w:rsid w:val="00C46695"/>
    <w:rPr>
      <w:rFonts w:ascii="Calibri" w:eastAsia="SimSun" w:hAnsi="Calibri" w:cs="Times New Roman"/>
      <w:sz w:val="21"/>
      <w:lang w:eastAsia="zh-CN"/>
    </w:rPr>
  </w:style>
  <w:style w:type="character" w:customStyle="1" w:styleId="1Char">
    <w:name w:val="样式1 Char"/>
    <w:link w:val="1"/>
    <w:rsid w:val="00C46695"/>
    <w:rPr>
      <w:rFonts w:ascii="Calibri" w:eastAsia="SimSun" w:hAnsi="Calibri" w:cs="Times New Roman"/>
      <w:b/>
      <w:kern w:val="0"/>
      <w:sz w:val="22"/>
      <w:lang w:eastAsia="zh-CN"/>
    </w:rPr>
  </w:style>
  <w:style w:type="paragraph" w:customStyle="1" w:styleId="3">
    <w:name w:val="样式3"/>
    <w:basedOn w:val="a"/>
    <w:link w:val="3Char"/>
    <w:qFormat/>
    <w:rsid w:val="00C46695"/>
    <w:pPr>
      <w:widowControl/>
      <w:snapToGrid w:val="0"/>
      <w:spacing w:beforeLines="50" w:afterLines="100"/>
      <w:ind w:right="403"/>
      <w:jc w:val="center"/>
    </w:pPr>
    <w:rPr>
      <w:rFonts w:ascii="SimSun" w:hAnsi="SimSun" w:cs="굴림"/>
      <w:b/>
      <w:bCs/>
      <w:color w:val="000000"/>
      <w:kern w:val="0"/>
      <w:sz w:val="40"/>
      <w:szCs w:val="40"/>
    </w:rPr>
  </w:style>
  <w:style w:type="character" w:customStyle="1" w:styleId="2Char">
    <w:name w:val="样式2 Char"/>
    <w:link w:val="2"/>
    <w:rsid w:val="00C46695"/>
    <w:rPr>
      <w:rFonts w:ascii="Calibri" w:eastAsia="SimSun" w:hAnsi="Calibri" w:cs="SimSun"/>
      <w:b/>
      <w:kern w:val="0"/>
      <w:sz w:val="21"/>
      <w:lang w:eastAsia="zh-CN"/>
    </w:rPr>
  </w:style>
  <w:style w:type="character" w:customStyle="1" w:styleId="3Char">
    <w:name w:val="样式3 Char"/>
    <w:link w:val="3"/>
    <w:rsid w:val="00C46695"/>
    <w:rPr>
      <w:rFonts w:ascii="SimSun" w:eastAsia="SimSun" w:hAnsi="SimSun" w:cs="굴림"/>
      <w:b/>
      <w:bCs/>
      <w:color w:val="000000"/>
      <w:kern w:val="0"/>
      <w:sz w:val="40"/>
      <w:szCs w:val="4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46695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4"/>
    <w:uiPriority w:val="99"/>
    <w:semiHidden/>
    <w:rsid w:val="00C46695"/>
    <w:rPr>
      <w:rFonts w:ascii="맑은 고딕" w:eastAsia="맑은 고딕" w:hAnsi="맑은 고딕" w:cs="Times New Roman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rsid w:val="00E215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5"/>
    <w:uiPriority w:val="99"/>
    <w:rsid w:val="00E215AE"/>
    <w:rPr>
      <w:rFonts w:ascii="Calibri" w:eastAsia="SimSun" w:hAnsi="Calibri" w:cs="Times New Roman"/>
      <w:sz w:val="21"/>
      <w:lang w:eastAsia="zh-CN"/>
    </w:rPr>
  </w:style>
  <w:style w:type="paragraph" w:styleId="a6">
    <w:name w:val="footer"/>
    <w:basedOn w:val="a"/>
    <w:link w:val="Char2"/>
    <w:uiPriority w:val="99"/>
    <w:unhideWhenUsed/>
    <w:rsid w:val="00E215A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6"/>
    <w:uiPriority w:val="99"/>
    <w:rsid w:val="00E215AE"/>
    <w:rPr>
      <w:rFonts w:ascii="Calibri" w:eastAsia="SimSun" w:hAnsi="Calibri" w:cs="Times New Roman"/>
      <w:sz w:val="21"/>
      <w:lang w:eastAsia="zh-CN"/>
    </w:rPr>
  </w:style>
  <w:style w:type="character" w:styleId="a7">
    <w:name w:val="Book Title"/>
    <w:uiPriority w:val="33"/>
    <w:qFormat/>
    <w:rsid w:val="00F1036A"/>
    <w:rPr>
      <w:b/>
      <w:bCs/>
      <w:smallCaps/>
      <w:spacing w:val="5"/>
    </w:rPr>
  </w:style>
  <w:style w:type="paragraph" w:customStyle="1" w:styleId="s0">
    <w:name w:val="s0"/>
    <w:rsid w:val="00F100E8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customStyle="1" w:styleId="a8">
    <w:name w:val="바탕글"/>
    <w:basedOn w:val="a"/>
    <w:rsid w:val="00F100E8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2011年6月韩国信兴大学留学材料2011년6월 한국 신흥대학 입학서류</vt:lpstr>
    </vt:vector>
  </TitlesOfParts>
  <Company>KOREA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2011年6月韩国信兴大学留学材料2011년6월 한국 신흥대학 입학서류</dc:title>
  <dc:creator>.</dc:creator>
  <cp:lastModifiedBy>이사장님</cp:lastModifiedBy>
  <cp:revision>2</cp:revision>
  <dcterms:created xsi:type="dcterms:W3CDTF">2018-07-03T14:43:00Z</dcterms:created>
  <dcterms:modified xsi:type="dcterms:W3CDTF">2018-07-03T14:43:00Z</dcterms:modified>
</cp:coreProperties>
</file>